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2FCB" w14:textId="3E5781A3" w:rsidR="009F652E" w:rsidRDefault="009F652E">
      <w:pPr>
        <w:spacing w:after="0" w:line="240" w:lineRule="auto"/>
        <w:jc w:val="center"/>
        <w:rPr>
          <w:u w:val="single"/>
        </w:rPr>
      </w:pPr>
    </w:p>
    <w:p w14:paraId="28478AA4" w14:textId="77777777" w:rsidR="009F652E" w:rsidRDefault="009F652E">
      <w:pPr>
        <w:spacing w:after="0" w:line="240" w:lineRule="auto"/>
        <w:jc w:val="center"/>
        <w:rPr>
          <w:u w:val="single"/>
        </w:rPr>
      </w:pPr>
    </w:p>
    <w:p w14:paraId="5B9E6DD9" w14:textId="77777777" w:rsidR="009F652E" w:rsidRDefault="009F652E">
      <w:pPr>
        <w:spacing w:after="0" w:line="240" w:lineRule="auto"/>
        <w:jc w:val="center"/>
        <w:rPr>
          <w:i/>
          <w:iCs/>
          <w:u w:val="single"/>
        </w:rPr>
      </w:pPr>
    </w:p>
    <w:p w14:paraId="67E9077B" w14:textId="3E152986" w:rsidR="009F652E" w:rsidRDefault="00325ACA">
      <w:pPr>
        <w:spacing w:after="0" w:line="240" w:lineRule="auto"/>
        <w:jc w:val="center"/>
        <w:rPr>
          <w:i/>
          <w:iCs/>
          <w:u w:val="single"/>
        </w:rPr>
      </w:pPr>
      <w:r>
        <w:rPr>
          <w:noProof/>
          <w:u w:val="single"/>
        </w:rPr>
        <w:drawing>
          <wp:anchor distT="0" distB="0" distL="0" distR="0" simplePos="0" relativeHeight="2" behindDoc="0" locked="0" layoutInCell="0" allowOverlap="1" wp14:anchorId="29C12FC2" wp14:editId="022DB547">
            <wp:simplePos x="0" y="0"/>
            <wp:positionH relativeFrom="column">
              <wp:posOffset>2952115</wp:posOffset>
            </wp:positionH>
            <wp:positionV relativeFrom="paragraph">
              <wp:posOffset>69215</wp:posOffset>
            </wp:positionV>
            <wp:extent cx="3076575" cy="1647825"/>
            <wp:effectExtent l="0" t="0" r="9525" b="9525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8090" t="21011" r="7620" b="19403"/>
                    <a:stretch/>
                  </pic:blipFill>
                  <pic:spPr bwMode="auto">
                    <a:xfrm>
                      <a:off x="0" y="0"/>
                      <a:ext cx="3076575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0D7DE" w14:textId="77777777" w:rsidR="009F652E" w:rsidRDefault="009F652E">
      <w:pPr>
        <w:spacing w:after="0" w:line="240" w:lineRule="auto"/>
        <w:jc w:val="center"/>
        <w:rPr>
          <w:i/>
          <w:iCs/>
          <w:u w:val="single"/>
        </w:rPr>
      </w:pPr>
    </w:p>
    <w:p w14:paraId="73F645D9" w14:textId="77777777" w:rsidR="009F652E" w:rsidRDefault="009F652E">
      <w:pPr>
        <w:spacing w:after="0" w:line="240" w:lineRule="auto"/>
        <w:jc w:val="center"/>
        <w:rPr>
          <w:i/>
          <w:iCs/>
          <w:u w:val="single"/>
        </w:rPr>
      </w:pPr>
    </w:p>
    <w:p w14:paraId="49E28CBE" w14:textId="77777777" w:rsidR="009F652E" w:rsidRDefault="009F652E">
      <w:pPr>
        <w:spacing w:after="0" w:line="240" w:lineRule="auto"/>
        <w:jc w:val="center"/>
        <w:rPr>
          <w:i/>
          <w:iCs/>
          <w:u w:val="single"/>
        </w:rPr>
      </w:pPr>
    </w:p>
    <w:p w14:paraId="133E390E" w14:textId="77777777" w:rsidR="009F652E" w:rsidRDefault="009F652E">
      <w:pPr>
        <w:spacing w:after="0" w:line="240" w:lineRule="auto"/>
        <w:jc w:val="center"/>
        <w:rPr>
          <w:i/>
          <w:iCs/>
          <w:u w:val="single"/>
        </w:rPr>
      </w:pPr>
    </w:p>
    <w:p w14:paraId="551F945E" w14:textId="77777777" w:rsidR="009F652E" w:rsidRDefault="009F652E">
      <w:pPr>
        <w:spacing w:after="0" w:line="240" w:lineRule="auto"/>
        <w:jc w:val="center"/>
        <w:rPr>
          <w:i/>
          <w:iCs/>
          <w:u w:val="single"/>
        </w:rPr>
      </w:pPr>
    </w:p>
    <w:p w14:paraId="378BC286" w14:textId="77777777" w:rsidR="009F652E" w:rsidRDefault="009F652E">
      <w:pPr>
        <w:spacing w:after="0" w:line="240" w:lineRule="auto"/>
        <w:jc w:val="center"/>
        <w:rPr>
          <w:i/>
          <w:iCs/>
          <w:u w:val="single"/>
        </w:rPr>
      </w:pPr>
    </w:p>
    <w:p w14:paraId="07B2697F" w14:textId="77777777" w:rsidR="009F652E" w:rsidRDefault="009F652E">
      <w:pPr>
        <w:spacing w:after="0" w:line="240" w:lineRule="auto"/>
        <w:jc w:val="center"/>
        <w:rPr>
          <w:i/>
          <w:iCs/>
          <w:u w:val="single"/>
        </w:rPr>
      </w:pPr>
    </w:p>
    <w:p w14:paraId="6285E64E" w14:textId="77777777" w:rsidR="009F652E" w:rsidRDefault="009F652E">
      <w:pPr>
        <w:spacing w:after="0" w:line="240" w:lineRule="auto"/>
        <w:jc w:val="center"/>
        <w:rPr>
          <w:i/>
          <w:iCs/>
          <w:u w:val="single"/>
        </w:rPr>
      </w:pPr>
    </w:p>
    <w:p w14:paraId="45E12EE1" w14:textId="77777777" w:rsidR="009F652E" w:rsidRDefault="009F652E">
      <w:pPr>
        <w:spacing w:after="0" w:line="240" w:lineRule="auto"/>
        <w:jc w:val="center"/>
        <w:rPr>
          <w:i/>
          <w:iCs/>
          <w:u w:val="single"/>
        </w:rPr>
      </w:pPr>
    </w:p>
    <w:p w14:paraId="6AD040D5" w14:textId="77777777" w:rsidR="009F652E" w:rsidRDefault="009F652E">
      <w:pPr>
        <w:spacing w:after="0" w:line="240" w:lineRule="auto"/>
        <w:jc w:val="center"/>
        <w:rPr>
          <w:i/>
          <w:iCs/>
          <w:u w:val="single"/>
        </w:rPr>
      </w:pPr>
    </w:p>
    <w:p w14:paraId="52541613" w14:textId="3032C188" w:rsidR="009F652E" w:rsidRDefault="004530F8">
      <w:pPr>
        <w:spacing w:after="0" w:line="240" w:lineRule="auto"/>
        <w:jc w:val="center"/>
        <w:rPr>
          <w:i/>
          <w:iCs/>
          <w:u w:val="single"/>
        </w:rPr>
      </w:pPr>
      <w:r>
        <w:rPr>
          <w:b/>
          <w:bCs/>
          <w:i/>
          <w:iCs/>
          <w:color w:val="000000"/>
          <w:sz w:val="36"/>
          <w:szCs w:val="36"/>
          <w:u w:val="single"/>
        </w:rPr>
        <w:t>ENTRY FORM</w:t>
      </w:r>
    </w:p>
    <w:p w14:paraId="7EDFC9EA" w14:textId="77777777" w:rsidR="009F652E" w:rsidRDefault="004530F8">
      <w:pPr>
        <w:spacing w:after="0" w:line="240" w:lineRule="auto"/>
        <w:jc w:val="center"/>
        <w:rPr>
          <w:i/>
          <w:iCs/>
          <w:u w:val="single"/>
        </w:rPr>
      </w:pPr>
      <w:r>
        <w:rPr>
          <w:b/>
          <w:bCs/>
          <w:i/>
          <w:iCs/>
          <w:color w:val="000000"/>
          <w:sz w:val="36"/>
          <w:szCs w:val="36"/>
          <w:u w:val="single"/>
        </w:rPr>
        <w:t xml:space="preserve"> PERFORMING ARTS FESTIVAL SUNDAY 17TH SEPTEMBER 2023 </w:t>
      </w:r>
    </w:p>
    <w:p w14:paraId="6A520F3D" w14:textId="77777777" w:rsidR="009F652E" w:rsidRDefault="009F652E">
      <w:pPr>
        <w:spacing w:after="0" w:line="240" w:lineRule="auto"/>
        <w:rPr>
          <w:color w:val="000000"/>
        </w:rPr>
      </w:pPr>
    </w:p>
    <w:p w14:paraId="691F9377" w14:textId="77777777" w:rsidR="009F652E" w:rsidRDefault="009F652E">
      <w:pPr>
        <w:spacing w:after="0" w:line="240" w:lineRule="auto"/>
        <w:rPr>
          <w:color w:val="000000"/>
        </w:rPr>
      </w:pPr>
    </w:p>
    <w:tbl>
      <w:tblPr>
        <w:tblW w:w="14616" w:type="dxa"/>
        <w:tblLayout w:type="fixed"/>
        <w:tblLook w:val="0400" w:firstRow="0" w:lastRow="0" w:firstColumn="0" w:lastColumn="0" w:noHBand="0" w:noVBand="1"/>
      </w:tblPr>
      <w:tblGrid>
        <w:gridCol w:w="6138"/>
        <w:gridCol w:w="8478"/>
      </w:tblGrid>
      <w:tr w:rsidR="009F652E" w14:paraId="227C6D4F" w14:textId="77777777"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8B95" w14:textId="6E803BC0" w:rsidR="009F652E" w:rsidRPr="00457263" w:rsidRDefault="004530F8" w:rsidP="0086759A">
            <w:pPr>
              <w:widowContro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57263">
              <w:rPr>
                <w:b/>
                <w:bCs/>
                <w:i/>
                <w:iCs/>
                <w:color w:val="000000"/>
                <w:sz w:val="24"/>
                <w:szCs w:val="24"/>
              </w:rPr>
              <w:t>PARENT/GUARDIAN/ TEACHER/SCHOOL NAME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8DF4" w14:textId="77777777" w:rsidR="009F652E" w:rsidRPr="00457263" w:rsidRDefault="009F652E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9F652E" w14:paraId="6A7C0354" w14:textId="77777777"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A87F" w14:textId="2F8E3D9D" w:rsidR="009F652E" w:rsidRPr="00457263" w:rsidRDefault="004530F8" w:rsidP="00457263">
            <w:pPr>
              <w:widowContro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57263">
              <w:rPr>
                <w:b/>
                <w:bCs/>
                <w:i/>
                <w:iCs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0268" w14:textId="77777777" w:rsidR="009F652E" w:rsidRPr="00457263" w:rsidRDefault="009F652E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9F652E" w14:paraId="34C35CF3" w14:textId="77777777"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3F96" w14:textId="69360AE5" w:rsidR="009F652E" w:rsidRPr="00457263" w:rsidRDefault="004530F8" w:rsidP="00457263">
            <w:pPr>
              <w:widowContro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57263">
              <w:rPr>
                <w:b/>
                <w:bCs/>
                <w:i/>
                <w:iCs/>
                <w:color w:val="000000"/>
                <w:sz w:val="24"/>
                <w:szCs w:val="24"/>
              </w:rPr>
              <w:t>PHONE NUMBER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2C18" w14:textId="77777777" w:rsidR="009F652E" w:rsidRPr="00457263" w:rsidRDefault="009F652E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9F652E" w14:paraId="411766BB" w14:textId="77777777"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B9D9" w14:textId="4901FCE6" w:rsidR="009F652E" w:rsidRPr="00457263" w:rsidRDefault="004530F8" w:rsidP="00457263">
            <w:pPr>
              <w:widowContro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57263">
              <w:rPr>
                <w:b/>
                <w:bCs/>
                <w:i/>
                <w:iCs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7CBE" w14:textId="77777777" w:rsidR="009F652E" w:rsidRPr="00457263" w:rsidRDefault="009F652E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9F652E" w14:paraId="5A4363DD" w14:textId="77777777"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E861" w14:textId="736872B9" w:rsidR="009F652E" w:rsidRPr="00457263" w:rsidRDefault="004530F8" w:rsidP="004530F8">
            <w:pPr>
              <w:widowContro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5726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I hereby agree to adhere to the Terms and Conditions as laid out by the </w:t>
            </w:r>
            <w:proofErr w:type="spellStart"/>
            <w:r w:rsidRPr="00457263">
              <w:rPr>
                <w:b/>
                <w:bCs/>
                <w:i/>
                <w:iCs/>
                <w:color w:val="000000"/>
                <w:sz w:val="24"/>
                <w:szCs w:val="24"/>
              </w:rPr>
              <w:t>Organiser</w:t>
            </w:r>
            <w:proofErr w:type="spellEnd"/>
            <w:r w:rsidRPr="0045726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All Sorts of Performing Arts</w:t>
            </w:r>
          </w:p>
          <w:p w14:paraId="65AC01DE" w14:textId="44345415" w:rsidR="009F652E" w:rsidRPr="00457263" w:rsidRDefault="004530F8" w:rsidP="00457263">
            <w:pPr>
              <w:widowContro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57263">
              <w:rPr>
                <w:b/>
                <w:bCs/>
                <w:i/>
                <w:iCs/>
                <w:color w:val="000000"/>
                <w:sz w:val="24"/>
                <w:szCs w:val="24"/>
              </w:rPr>
              <w:t>I/WE take full responsibility for the health, safety and fitness of each performer being entered below.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84C8" w14:textId="77777777" w:rsidR="009F652E" w:rsidRPr="00457263" w:rsidRDefault="004530F8">
            <w:pPr>
              <w:widowControl w:val="0"/>
              <w:tabs>
                <w:tab w:val="left" w:pos="108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457263">
              <w:rPr>
                <w:b/>
                <w:bCs/>
                <w:color w:val="000000"/>
                <w:sz w:val="24"/>
                <w:szCs w:val="24"/>
              </w:rPr>
              <w:t>Signed</w:t>
            </w:r>
          </w:p>
          <w:p w14:paraId="7A40BC80" w14:textId="77777777" w:rsidR="009F652E" w:rsidRPr="00457263" w:rsidRDefault="009F652E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208C7C21" w14:textId="77777777" w:rsidR="009F652E" w:rsidRPr="00457263" w:rsidRDefault="004530F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457263">
              <w:rPr>
                <w:b/>
                <w:bCs/>
                <w:color w:val="000000"/>
                <w:sz w:val="24"/>
                <w:szCs w:val="24"/>
              </w:rPr>
              <w:t>Date</w:t>
            </w:r>
          </w:p>
          <w:p w14:paraId="4882BAC1" w14:textId="77777777" w:rsidR="009F652E" w:rsidRPr="00457263" w:rsidRDefault="009F652E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14:paraId="63A29C6C" w14:textId="4AF95798" w:rsidR="004530F8" w:rsidRDefault="004530F8">
      <w:pPr>
        <w:spacing w:after="0" w:line="240" w:lineRule="auto"/>
        <w:rPr>
          <w:rFonts w:ascii="Arial" w:hAnsi="Arial"/>
          <w:b/>
          <w:bCs/>
          <w:color w:val="FFFFFF"/>
          <w:sz w:val="40"/>
          <w:szCs w:val="40"/>
          <w:shd w:val="clear" w:color="auto" w:fill="FF8000"/>
        </w:rPr>
      </w:pPr>
    </w:p>
    <w:p w14:paraId="2400A9A8" w14:textId="77777777" w:rsidR="00406515" w:rsidRDefault="00406515">
      <w:pPr>
        <w:spacing w:after="0" w:line="240" w:lineRule="auto"/>
        <w:rPr>
          <w:rFonts w:ascii="Arial" w:hAnsi="Arial"/>
          <w:b/>
          <w:bCs/>
          <w:color w:val="FFFFFF"/>
          <w:sz w:val="40"/>
          <w:szCs w:val="40"/>
          <w:shd w:val="clear" w:color="auto" w:fill="FF8000"/>
        </w:rPr>
      </w:pPr>
    </w:p>
    <w:p w14:paraId="4D6B8411" w14:textId="49808CB3" w:rsidR="009F652E" w:rsidRDefault="004530F8">
      <w:pPr>
        <w:spacing w:after="0" w:line="240" w:lineRule="auto"/>
        <w:jc w:val="center"/>
        <w:rPr>
          <w:rFonts w:ascii="Arial" w:hAnsi="Arial"/>
          <w:b/>
          <w:bCs/>
          <w:color w:val="FFFFFF"/>
          <w:sz w:val="40"/>
          <w:szCs w:val="40"/>
          <w:shd w:val="clear" w:color="auto" w:fill="FF8000"/>
        </w:rPr>
      </w:pPr>
      <w:r>
        <w:rPr>
          <w:rFonts w:ascii="Arial" w:hAnsi="Arial"/>
          <w:b/>
          <w:bCs/>
          <w:color w:val="FFFFFF"/>
          <w:sz w:val="40"/>
          <w:szCs w:val="40"/>
          <w:shd w:val="clear" w:color="auto" w:fill="FF8000"/>
        </w:rPr>
        <w:lastRenderedPageBreak/>
        <w:t xml:space="preserve">SOLO SECTION -ALL CATEGORIES AND AGE GROUPS </w:t>
      </w:r>
    </w:p>
    <w:p w14:paraId="30B6639B" w14:textId="77777777" w:rsidR="009F652E" w:rsidRDefault="009F652E">
      <w:pPr>
        <w:spacing w:after="0" w:line="240" w:lineRule="auto"/>
        <w:rPr>
          <w:color w:val="000000"/>
        </w:rPr>
      </w:pPr>
    </w:p>
    <w:p w14:paraId="60180C92" w14:textId="77777777" w:rsidR="009F652E" w:rsidRDefault="009F652E">
      <w:pPr>
        <w:spacing w:after="0" w:line="240" w:lineRule="auto"/>
        <w:rPr>
          <w:color w:val="000000"/>
        </w:rPr>
      </w:pPr>
    </w:p>
    <w:tbl>
      <w:tblPr>
        <w:tblW w:w="14616" w:type="dxa"/>
        <w:tblLayout w:type="fixed"/>
        <w:tblLook w:val="0400" w:firstRow="0" w:lastRow="0" w:firstColumn="0" w:lastColumn="0" w:noHBand="0" w:noVBand="1"/>
      </w:tblPr>
      <w:tblGrid>
        <w:gridCol w:w="3980"/>
        <w:gridCol w:w="271"/>
        <w:gridCol w:w="2033"/>
        <w:gridCol w:w="323"/>
        <w:gridCol w:w="495"/>
        <w:gridCol w:w="496"/>
        <w:gridCol w:w="494"/>
        <w:gridCol w:w="498"/>
        <w:gridCol w:w="497"/>
        <w:gridCol w:w="505"/>
        <w:gridCol w:w="494"/>
        <w:gridCol w:w="497"/>
        <w:gridCol w:w="494"/>
        <w:gridCol w:w="497"/>
        <w:gridCol w:w="495"/>
        <w:gridCol w:w="494"/>
        <w:gridCol w:w="270"/>
        <w:gridCol w:w="1783"/>
      </w:tblGrid>
      <w:tr w:rsidR="009F652E" w14:paraId="6FACE57B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2006" w14:textId="77777777" w:rsidR="009F652E" w:rsidRDefault="004530F8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NAME OF PERFORMER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478437A2" w14:textId="77777777" w:rsidR="009F652E" w:rsidRDefault="009F652E">
            <w:pPr>
              <w:widowControl w:val="0"/>
              <w:jc w:val="center"/>
              <w:rPr>
                <w:rFonts w:ascii="Arial" w:hAnsi="Arial"/>
                <w:b/>
                <w:bCs/>
                <w:color w:val="2A6099"/>
                <w:sz w:val="24"/>
                <w:szCs w:val="24"/>
                <w:shd w:val="clear" w:color="auto" w:fill="FF8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1732" w14:textId="301C51F2" w:rsidR="009F652E" w:rsidRDefault="004530F8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AGE AS AT 17.09.23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4621AEBB" w14:textId="77777777" w:rsidR="009F652E" w:rsidRDefault="009F652E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2669" w14:textId="77777777" w:rsidR="009F652E" w:rsidRDefault="004530F8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SOLO CATEGORY NUMBERS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4C8341E4" w14:textId="77777777" w:rsidR="009F652E" w:rsidRDefault="009F652E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A70F" w14:textId="77777777" w:rsidR="009F652E" w:rsidRDefault="004530F8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TOTAL FEE DUE PER PERFORMER</w:t>
            </w:r>
          </w:p>
        </w:tc>
      </w:tr>
      <w:tr w:rsidR="009F652E" w14:paraId="05A5555C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8343" w14:textId="77777777" w:rsidR="009F652E" w:rsidRDefault="004530F8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color w:val="000000"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Charlotte Andrews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4A748A9D" w14:textId="77777777" w:rsidR="009F652E" w:rsidRDefault="009F652E">
            <w:pPr>
              <w:widowControl w:val="0"/>
              <w:rPr>
                <w:rFonts w:ascii="Arial" w:hAnsi="Arial"/>
                <w:color w:val="000000"/>
                <w:sz w:val="24"/>
                <w:szCs w:val="24"/>
                <w:shd w:val="clear" w:color="auto" w:fill="FF8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8ABD" w14:textId="77777777" w:rsidR="009F652E" w:rsidRDefault="004530F8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54356F77" w14:textId="77777777" w:rsidR="009F652E" w:rsidRDefault="009F652E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1D58" w14:textId="77777777" w:rsidR="009F652E" w:rsidRDefault="004530F8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8F22" w14:textId="77777777" w:rsidR="009F652E" w:rsidRDefault="004530F8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0735" w14:textId="77777777" w:rsidR="009F652E" w:rsidRDefault="004530F8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5FC2" w14:textId="77777777" w:rsidR="009F652E" w:rsidRDefault="004530F8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77B5" w14:textId="77777777" w:rsidR="009F652E" w:rsidRDefault="004530F8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399D" w14:textId="77777777" w:rsidR="009F652E" w:rsidRDefault="004530F8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1439" w14:textId="77777777" w:rsidR="009F652E" w:rsidRDefault="009F652E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C6E4" w14:textId="77777777" w:rsidR="009F652E" w:rsidRDefault="009F652E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0027" w14:textId="77777777" w:rsidR="009F652E" w:rsidRDefault="009F652E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C484" w14:textId="77777777" w:rsidR="009F652E" w:rsidRDefault="009F652E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C89B" w14:textId="77777777" w:rsidR="009F652E" w:rsidRDefault="009F652E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B52D" w14:textId="77777777" w:rsidR="009F652E" w:rsidRDefault="009F652E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5CB67B81" w14:textId="77777777" w:rsidR="009F652E" w:rsidRDefault="009F652E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DCF4" w14:textId="77777777" w:rsidR="009F652E" w:rsidRDefault="004530F8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£XX.XX</w:t>
            </w:r>
          </w:p>
        </w:tc>
      </w:tr>
      <w:tr w:rsidR="009F652E" w14:paraId="66EBB77F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2C8604C" w14:textId="77777777" w:rsidR="009F652E" w:rsidRDefault="009F652E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4C230E16" w14:textId="77777777" w:rsidR="009F652E" w:rsidRDefault="009F652E">
            <w:pPr>
              <w:widowControl w:val="0"/>
              <w:rPr>
                <w:color w:val="000000" w:themeColor="text1"/>
                <w:shd w:val="clear" w:color="auto" w:fill="FF8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7E050F5" w14:textId="77777777" w:rsidR="009F652E" w:rsidRDefault="009F652E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738EC794" w14:textId="77777777" w:rsidR="009F652E" w:rsidRDefault="009F652E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78B6D47" w14:textId="77777777" w:rsidR="009F652E" w:rsidRDefault="009F652E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AEC2804" w14:textId="77777777" w:rsidR="009F652E" w:rsidRDefault="009F652E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0C7F885" w14:textId="77777777" w:rsidR="009F652E" w:rsidRDefault="009F652E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295E2B3" w14:textId="77777777" w:rsidR="009F652E" w:rsidRDefault="009F652E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B26EBCD" w14:textId="77777777" w:rsidR="009F652E" w:rsidRDefault="009F652E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F312491" w14:textId="77777777" w:rsidR="009F652E" w:rsidRDefault="009F652E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B54835A" w14:textId="77777777" w:rsidR="009F652E" w:rsidRDefault="009F652E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43FE1C6" w14:textId="77777777" w:rsidR="009F652E" w:rsidRDefault="009F652E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1C526C0" w14:textId="77777777" w:rsidR="009F652E" w:rsidRDefault="009F652E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36C419B" w14:textId="77777777" w:rsidR="009F652E" w:rsidRDefault="009F652E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B1DB770" w14:textId="77777777" w:rsidR="009F652E" w:rsidRDefault="009F652E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E13459D" w14:textId="77777777" w:rsidR="009F652E" w:rsidRDefault="009F652E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046270AE" w14:textId="77777777" w:rsidR="009F652E" w:rsidRDefault="009F652E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F89721E" w14:textId="77777777" w:rsidR="009F652E" w:rsidRDefault="009F652E">
            <w:pPr>
              <w:widowControl w:val="0"/>
              <w:rPr>
                <w:color w:val="000000" w:themeColor="text1"/>
              </w:rPr>
            </w:pPr>
          </w:p>
        </w:tc>
      </w:tr>
      <w:tr w:rsidR="009F652E" w14:paraId="6A292814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71B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1276F0AC" w14:textId="77777777" w:rsidR="009F652E" w:rsidRDefault="009F652E">
            <w:pPr>
              <w:widowControl w:val="0"/>
              <w:rPr>
                <w:color w:val="000000"/>
                <w:shd w:val="clear" w:color="auto" w:fill="FF8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B2F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0E0D048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400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157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D29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F30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226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070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C07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4BE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3D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1BA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6F0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20C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7B6660B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48A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18BF3C2D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848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6430BD4F" w14:textId="77777777" w:rsidR="009F652E" w:rsidRDefault="009F652E">
            <w:pPr>
              <w:widowControl w:val="0"/>
              <w:rPr>
                <w:color w:val="000000"/>
                <w:shd w:val="clear" w:color="auto" w:fill="FF8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605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470C690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604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4DB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7CF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FA3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34C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93B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33D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AC5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A5F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0A2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E7F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C2F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6B30EA8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301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051D6C01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3EF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359FB763" w14:textId="77777777" w:rsidR="009F652E" w:rsidRDefault="009F652E">
            <w:pPr>
              <w:widowControl w:val="0"/>
              <w:rPr>
                <w:color w:val="000000"/>
                <w:shd w:val="clear" w:color="auto" w:fill="FF8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12F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1A23DBA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B56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612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9BB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813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B90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152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BB0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11E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53B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441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957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07F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7B8099F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EB9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50EBCF62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10A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271D53B4" w14:textId="77777777" w:rsidR="009F652E" w:rsidRDefault="009F652E">
            <w:pPr>
              <w:widowControl w:val="0"/>
              <w:rPr>
                <w:color w:val="000000"/>
                <w:shd w:val="clear" w:color="auto" w:fill="FF8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E33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27BA02C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97C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088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0F9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B55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F89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89D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579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558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312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6A7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A4D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696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25D76F2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2A1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58DEC1DB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B55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1B5BF903" w14:textId="77777777" w:rsidR="009F652E" w:rsidRDefault="009F652E">
            <w:pPr>
              <w:widowControl w:val="0"/>
              <w:rPr>
                <w:color w:val="000000"/>
                <w:shd w:val="clear" w:color="auto" w:fill="FF8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A2F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0CB57A0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EE0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0FB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7B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791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76D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C65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905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0A9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1AC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A77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C2F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812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4E8AA5E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A9E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1A6622A9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DE9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7FCA9C71" w14:textId="77777777" w:rsidR="009F652E" w:rsidRDefault="009F652E">
            <w:pPr>
              <w:widowControl w:val="0"/>
              <w:rPr>
                <w:color w:val="000000"/>
                <w:shd w:val="clear" w:color="auto" w:fill="FF8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A2C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36D0516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ACD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CA0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A6F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461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BDD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956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886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C3A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FCB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D06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CEE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DC7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20C0C6C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CDE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423E4B94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7E0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208B4A61" w14:textId="77777777" w:rsidR="009F652E" w:rsidRDefault="009F652E">
            <w:pPr>
              <w:widowControl w:val="0"/>
              <w:rPr>
                <w:color w:val="000000"/>
                <w:shd w:val="clear" w:color="auto" w:fill="FF8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266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191C36D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604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120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AA1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B3F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C7C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924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932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CFA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381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1AE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16F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951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7EAE817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E5C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4CC10EE4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346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1C74F969" w14:textId="77777777" w:rsidR="009F652E" w:rsidRDefault="009F652E">
            <w:pPr>
              <w:widowControl w:val="0"/>
              <w:rPr>
                <w:color w:val="000000"/>
                <w:shd w:val="clear" w:color="auto" w:fill="FF8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E83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2829733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4B7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F47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4F3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EBB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933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6BC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CAB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B52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AD5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FAA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07C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FDA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38C6022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4A0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7206EA06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0F9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311376EF" w14:textId="77777777" w:rsidR="009F652E" w:rsidRDefault="009F652E">
            <w:pPr>
              <w:widowControl w:val="0"/>
              <w:rPr>
                <w:color w:val="000000"/>
                <w:shd w:val="clear" w:color="auto" w:fill="FF8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845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24CEFAE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5EB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8B2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7C1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29E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D7D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F5A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B10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3D9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F6A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7FF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681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19E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746C0A1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A1B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175609F3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E99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37A9C74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D9F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770BC2A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3AD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59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9F3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0A8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637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7DB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9E0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AC5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318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595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186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338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1AFEDBE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D05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7A07410B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642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54B7F55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6F5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58FAE53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914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14E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C00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ABC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C5F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521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59D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F93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272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757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DA2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E88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1DA4247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C34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03A3566A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383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4413403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28F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759855C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051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33F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B19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01C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851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52E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FF3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F3F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197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A01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DBB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153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0694B7F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398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0EAF6C32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D23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4E2BAF4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514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040EE2B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E7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ABC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83E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2A1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2AF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574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6F6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7AC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7B7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119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CE4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60A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288B42E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65A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71A5A8F1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7A4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111ED3E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DA6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1CCF401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B0E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AC7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388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8BE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1C5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878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04A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81B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490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B16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E14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923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26434D4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55D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43EFC753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257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265CAF6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E6C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1F62C95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24E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C0A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A1C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249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30B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BCB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484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6B7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47C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D38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659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33D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38D1492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F75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14119A90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A06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0C1B924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EDB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48F6336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042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25E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0C8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748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397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4CF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59F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9E4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3CA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75E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472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6EA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1192C65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26D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40E29ACA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505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370E052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8F9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617B909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74F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744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E9B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D91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F9E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56D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C2E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FBF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85A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3DB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A4F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91F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031187D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336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019EA36D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1F1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060A517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AD6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3D800F3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F07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1C7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E37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04B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2BC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A9A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9FB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423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1E4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5B4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441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71B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28CD2C0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064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619103A8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2BD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41CECD7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3FC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78D1896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66D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990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879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BB3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330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511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D50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3EB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252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37F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B13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54D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507F336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40A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2622EC9D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3EB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08DFCD0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D01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354041C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E66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D97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E6A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4E1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C0F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94A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D13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39E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9C2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3FD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FE9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88E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01E3E4C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7EA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5BC85DF6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12C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29C8808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C18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146A809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6EC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E80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854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7B5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7E5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6DA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734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ACA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990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2A4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FC3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392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5580391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327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144E0837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8DB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3F4DABA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CBC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2F9D892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BB6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9D3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B93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A2E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C85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486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DFE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63A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243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BD8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A75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1FB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7092FC3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33F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24D7F271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EC4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157DAEB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7D4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6E6785C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13D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CBF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7B2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7E7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2EB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04B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BF1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EB6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D4C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30D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15B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2D5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73DAF3C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708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577421C9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952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457279D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1F4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7FF2798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195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406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82E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DF6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E87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A40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94B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7FA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32F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F20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1CB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2D7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6E33026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1C2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6B479898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094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630D491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244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730F0D6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6FE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D29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F27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035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21D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8EF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888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558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E60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05F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E11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518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43F931D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DD1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7EA4D52D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F11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42EF9C9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D38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2D5BC1F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9A7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B0B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C62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C12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EB5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E08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EA1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434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1ED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DC7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99D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1B9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55F6D42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EE3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5FEC95B2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2DF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6D561D2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B67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326C925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629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8FB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ADF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671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200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35E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FA2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2B3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F1B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E86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A43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A1E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26FAFA1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C52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143A2315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C08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7FE1E65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75A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1503ECE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D32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781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37A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2DA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07E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3D9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3EB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09C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4D6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B19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2F7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F63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02B5A43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1AE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40035BCE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9D3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367C36D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03F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7D10F79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0B5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EEC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25A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5DF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E46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2FC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64C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CF1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44D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379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1C4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B99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72F"/>
          </w:tcPr>
          <w:p w14:paraId="22FFE81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D62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</w:tbl>
    <w:p w14:paraId="5BE5D769" w14:textId="77777777" w:rsidR="009F652E" w:rsidRDefault="009F652E">
      <w:pPr>
        <w:spacing w:after="0" w:line="240" w:lineRule="auto"/>
        <w:rPr>
          <w:color w:val="000000"/>
        </w:rPr>
      </w:pPr>
    </w:p>
    <w:p w14:paraId="70E9DEA4" w14:textId="77777777" w:rsidR="004530F8" w:rsidRDefault="004530F8">
      <w:pPr>
        <w:spacing w:after="0" w:line="240" w:lineRule="auto"/>
        <w:rPr>
          <w:rFonts w:ascii="Arial" w:hAnsi="Arial"/>
          <w:b/>
          <w:bCs/>
          <w:color w:val="FFFFFF"/>
          <w:sz w:val="40"/>
          <w:szCs w:val="40"/>
          <w:shd w:val="clear" w:color="auto" w:fill="069A2E"/>
        </w:rPr>
      </w:pPr>
      <w:r>
        <w:rPr>
          <w:rFonts w:ascii="Arial" w:hAnsi="Arial"/>
          <w:b/>
          <w:bCs/>
          <w:color w:val="FFFFFF"/>
          <w:sz w:val="40"/>
          <w:szCs w:val="40"/>
          <w:shd w:val="clear" w:color="auto" w:fill="069A2E"/>
        </w:rPr>
        <w:br w:type="page"/>
      </w:r>
    </w:p>
    <w:p w14:paraId="1B85AE5D" w14:textId="7057BC90" w:rsidR="009F652E" w:rsidRDefault="004530F8">
      <w:pPr>
        <w:spacing w:after="0" w:line="240" w:lineRule="auto"/>
        <w:jc w:val="center"/>
        <w:rPr>
          <w:rFonts w:ascii="Arial" w:hAnsi="Arial"/>
          <w:b/>
          <w:bCs/>
          <w:color w:val="FFFFFF"/>
          <w:sz w:val="40"/>
          <w:szCs w:val="40"/>
          <w:shd w:val="clear" w:color="auto" w:fill="069A2E"/>
        </w:rPr>
      </w:pPr>
      <w:r>
        <w:rPr>
          <w:rFonts w:ascii="Arial" w:hAnsi="Arial"/>
          <w:b/>
          <w:bCs/>
          <w:color w:val="FFFFFF"/>
          <w:sz w:val="40"/>
          <w:szCs w:val="40"/>
          <w:shd w:val="clear" w:color="auto" w:fill="069A2E"/>
        </w:rPr>
        <w:lastRenderedPageBreak/>
        <w:t xml:space="preserve">DUET SECTION ALL CATEGORIES AND AGE GROUPS </w:t>
      </w:r>
    </w:p>
    <w:p w14:paraId="727EE9BE" w14:textId="77777777" w:rsidR="009F652E" w:rsidRDefault="009F652E">
      <w:pPr>
        <w:spacing w:after="0" w:line="240" w:lineRule="auto"/>
        <w:rPr>
          <w:color w:val="000000"/>
        </w:rPr>
      </w:pPr>
    </w:p>
    <w:p w14:paraId="09DA1490" w14:textId="77777777" w:rsidR="009F652E" w:rsidRDefault="009F652E">
      <w:pPr>
        <w:spacing w:after="0" w:line="240" w:lineRule="auto"/>
        <w:rPr>
          <w:color w:val="000000"/>
        </w:rPr>
      </w:pPr>
    </w:p>
    <w:tbl>
      <w:tblPr>
        <w:tblW w:w="14616" w:type="dxa"/>
        <w:tblLayout w:type="fixed"/>
        <w:tblLook w:val="0400" w:firstRow="0" w:lastRow="0" w:firstColumn="0" w:lastColumn="0" w:noHBand="0" w:noVBand="1"/>
      </w:tblPr>
      <w:tblGrid>
        <w:gridCol w:w="2575"/>
        <w:gridCol w:w="2576"/>
        <w:gridCol w:w="276"/>
        <w:gridCol w:w="1091"/>
        <w:gridCol w:w="1080"/>
        <w:gridCol w:w="360"/>
        <w:gridCol w:w="575"/>
        <w:gridCol w:w="576"/>
        <w:gridCol w:w="583"/>
        <w:gridCol w:w="572"/>
        <w:gridCol w:w="576"/>
        <w:gridCol w:w="573"/>
        <w:gridCol w:w="577"/>
        <w:gridCol w:w="573"/>
        <w:gridCol w:w="270"/>
        <w:gridCol w:w="1783"/>
      </w:tblGrid>
      <w:tr w:rsidR="009F652E" w14:paraId="6F78BA2E" w14:textId="77777777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9994" w14:textId="77777777" w:rsidR="009F652E" w:rsidRDefault="004530F8">
            <w:pPr>
              <w:widowControl w:val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NAME OF DUET PERFORMERS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38377E42" w14:textId="77777777" w:rsidR="009F652E" w:rsidRDefault="009F652E">
            <w:pPr>
              <w:widowControl w:val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8C5C" w14:textId="266A5B94" w:rsidR="009F652E" w:rsidRDefault="004530F8">
            <w:pPr>
              <w:widowControl w:val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AGES AS AT 17.09.23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715C6BDA" w14:textId="77777777" w:rsidR="009F652E" w:rsidRDefault="009F652E">
            <w:pPr>
              <w:widowControl w:val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8083" w14:textId="77777777" w:rsidR="009F652E" w:rsidRDefault="004530F8">
            <w:pPr>
              <w:widowControl w:val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DUET CATEGORY NUMBERS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5228CDDF" w14:textId="77777777" w:rsidR="009F652E" w:rsidRDefault="009F652E">
            <w:pPr>
              <w:widowControl w:val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CB45" w14:textId="77777777" w:rsidR="009F652E" w:rsidRDefault="004530F8">
            <w:pPr>
              <w:widowControl w:val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TOTAL FEE DUE PER DUET</w:t>
            </w:r>
          </w:p>
        </w:tc>
      </w:tr>
      <w:tr w:rsidR="009F652E" w14:paraId="1E40C167" w14:textId="777777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65B0" w14:textId="77777777" w:rsidR="009F652E" w:rsidRDefault="004530F8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e.g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Charlotte Andrews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B56D" w14:textId="77777777" w:rsidR="009F652E" w:rsidRDefault="004530F8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Darcy Nash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61E5020B" w14:textId="77777777" w:rsidR="009F652E" w:rsidRDefault="009F652E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4BF8" w14:textId="77777777" w:rsidR="009F652E" w:rsidRDefault="004530F8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391F" w14:textId="77777777" w:rsidR="009F652E" w:rsidRDefault="004530F8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0EDB0D71" w14:textId="77777777" w:rsidR="009F652E" w:rsidRDefault="009F652E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5DDA" w14:textId="77777777" w:rsidR="009F652E" w:rsidRDefault="004530F8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37B4" w14:textId="77777777" w:rsidR="009F652E" w:rsidRDefault="004530F8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E77B" w14:textId="77777777" w:rsidR="009F652E" w:rsidRDefault="004530F8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3387" w14:textId="3CAF9946" w:rsidR="009F652E" w:rsidRDefault="008B0004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6D5A" w14:textId="3797D86A" w:rsidR="009F652E" w:rsidRDefault="008B0004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EF15" w14:textId="575634DF" w:rsidR="009F652E" w:rsidRDefault="008B0004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ED38" w14:textId="77777777" w:rsidR="009F652E" w:rsidRDefault="009F652E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4918" w14:textId="77777777" w:rsidR="009F652E" w:rsidRDefault="009F652E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69AC100F" w14:textId="77777777" w:rsidR="009F652E" w:rsidRDefault="009F652E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F056" w14:textId="77777777" w:rsidR="009F652E" w:rsidRDefault="004530F8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£XX.XX</w:t>
            </w:r>
          </w:p>
        </w:tc>
      </w:tr>
      <w:tr w:rsidR="009F652E" w14:paraId="564063F9" w14:textId="777777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5483BB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2F270D1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082E9EC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F8ED7B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25F67EF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7C72A55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53D2CD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26EDAC8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700F6B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B05700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2AA749B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EC4639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F2CD3A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5C13C3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1130A00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1787C2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008DA5B8" w14:textId="777777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25F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6A4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0ECD72C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AEA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3AA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2202CCA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721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A7C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CCE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13C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A80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4CF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941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13D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1488DF0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9A5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6F8E3D74" w14:textId="777777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3A7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D10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37C5F12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54E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156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694D4D0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4D3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609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4A2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ECE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C2C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D44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0B7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E19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55BE613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17C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1DF10078" w14:textId="777777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774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236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49ADF22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27D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52D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5B8C61E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3D6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5C4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2BC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C55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501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C3B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230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1AA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11728C1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6D5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7B6F5963" w14:textId="777777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CF4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1F9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589528F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6E3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1AE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58250C7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935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37F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EF1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63C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E29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D37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15F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570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149BBCF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513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59730475" w14:textId="777777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2F0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5BA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74E792E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3FB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533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658AFE5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056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2A4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4BF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694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5A4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558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AA1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D9B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70FF405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10D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3C1C1B70" w14:textId="777777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D0E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E91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1B3D9DF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4C8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4A9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16D7F04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AB9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9B3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4A9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CED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D0D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F24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BE2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680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748AE06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271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77C87466" w14:textId="777777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6F5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BD7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4B7A5C0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D55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E93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02019EB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09F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8FB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213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3A1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FE7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A53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4F1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528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19271CC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D10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6B7C9367" w14:textId="777777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725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C5E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4B9F102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A59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94E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5FD2301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A11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30B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E21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140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31C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567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210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A39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21B2A03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207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774D3CF0" w14:textId="777777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C14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287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511A4F9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2EB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5BB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1EBD9C9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C7A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B68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D5E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C05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6C8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42F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3DE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0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5EDB9F2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766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6AAB810F" w14:textId="777777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C15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087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5B7C9F5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B71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586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79D83A1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18D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D3D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899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3F5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01F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E84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D8E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220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426BA68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D72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1B9A7F5C" w14:textId="777777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00A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F4B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61A7A3E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170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400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4AE460A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AAB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B8A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B32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E7F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A25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A2E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D7C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A3B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0A5D923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5A4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3D1F5F6E" w14:textId="777777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A1E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A8B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651A118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809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1A7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09FDF36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C9E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823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A0B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68B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FF3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455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CCD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159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5301389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DB6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6E79D9CC" w14:textId="777777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C46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255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232C9CB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283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C87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4B0EC0A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548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B00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1FD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408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96A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023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385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860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69BA2F2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FA2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56D9BAFB" w14:textId="777777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5E5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495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13A9F7A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91B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32E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646CD4A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4F8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E83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9CD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A3B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85C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3B3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A1C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C96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51945A6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B6B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695D9BE8" w14:textId="777777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13B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0A5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10B3370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C59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CE4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7F5F676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F77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5FA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521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3BC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4CE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893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005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DEC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4AED6C5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A0A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38F6AA58" w14:textId="777777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00A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CE2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48CB92A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DA2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F15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07F8754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489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7EE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562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FCE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B82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9DA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5E8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C1C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341692C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330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3521C556" w14:textId="777777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CAE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176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77496EB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2C4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C33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2311CE8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D7B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D2E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EE7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EDD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748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189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1F8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C97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2D4EE0C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D4E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1FAA1EC2" w14:textId="777777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542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22D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4825DD9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6A4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0FA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1955262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3C0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73B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5DB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039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FC8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32E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33B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E53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14C68B3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3F7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1EA0859D" w14:textId="777777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B53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F14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1FAFFDE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108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2EA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27C4BE4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263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56E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17C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35C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8AA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ECF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523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C2D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7E78229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0A6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10A89BFA" w14:textId="777777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8A3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147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6893C59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F9B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9C5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54DADFD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556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907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C75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878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3D3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99F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300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B5A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1B76611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B91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24FAAD60" w14:textId="777777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84C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F67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799E2ED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E91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A14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580CECE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E23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3E1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5BA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3D6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996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D93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C45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120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56C2254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F2D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1F2FCC14" w14:textId="777777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126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64D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4C86815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D74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A5D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6A02F38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D05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B5C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556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721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9BA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21D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115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277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20AD2F6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9CD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474F3294" w14:textId="777777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E00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22D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56B8B2C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142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E00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5EFD424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FC7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CE3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753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994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C13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0F1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28E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9C8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6765F89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E97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2F18AE67" w14:textId="777777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220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F3E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14FDE55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217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2E7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32FF590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903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DDE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C30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9A0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A46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391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201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1DA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666E367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E9F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49BB2ADC" w14:textId="777777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810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D58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67631F1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CCC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F27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1F9382D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196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31F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081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D36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5AE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076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8A9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18C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694B542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F99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55B21119" w14:textId="777777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051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8AD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29B6F56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8EA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019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6B783AF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27E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FE8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D9B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C0B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A6D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747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0F1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7D8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1D607E0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D88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6B23F0DF" w14:textId="777777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E16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B0F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6E8AFD0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739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98D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243F4B0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FED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74C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A50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7E4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D60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32D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7F6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49F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782792F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392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06F35E99" w14:textId="777777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9B7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FE6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4984037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001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4E1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346A826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A6F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48D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3F4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077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788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30A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424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357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56A525B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D7B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2606EEC0" w14:textId="777777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B70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37C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773B660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CB8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E90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2CEEAC1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6DF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138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A1C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007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F54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580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5B0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29F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3804679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CFF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1596823B" w14:textId="77777777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F6F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686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0C91CE3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5C7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03F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39B2414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AC3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892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5D3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85E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2D0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58E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DE6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B20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</w:tcPr>
          <w:p w14:paraId="5BE2124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310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</w:tbl>
    <w:p w14:paraId="4A0EDD1C" w14:textId="77777777" w:rsidR="009F652E" w:rsidRDefault="009F652E">
      <w:pPr>
        <w:spacing w:after="0" w:line="240" w:lineRule="auto"/>
        <w:rPr>
          <w:color w:val="000000"/>
        </w:rPr>
      </w:pPr>
    </w:p>
    <w:p w14:paraId="3745668C" w14:textId="77777777" w:rsidR="009F652E" w:rsidRDefault="009F652E">
      <w:pPr>
        <w:spacing w:after="0" w:line="240" w:lineRule="auto"/>
        <w:rPr>
          <w:color w:val="000000"/>
        </w:rPr>
      </w:pPr>
    </w:p>
    <w:p w14:paraId="7C7BC77F" w14:textId="77777777" w:rsidR="009F652E" w:rsidRDefault="009F652E">
      <w:pPr>
        <w:spacing w:after="0" w:line="240" w:lineRule="auto"/>
        <w:rPr>
          <w:color w:val="000000"/>
        </w:rPr>
      </w:pPr>
    </w:p>
    <w:p w14:paraId="33A14DA5" w14:textId="77777777" w:rsidR="009F652E" w:rsidRDefault="009F652E">
      <w:pPr>
        <w:spacing w:after="0" w:line="240" w:lineRule="auto"/>
        <w:rPr>
          <w:color w:val="000000"/>
        </w:rPr>
      </w:pPr>
    </w:p>
    <w:p w14:paraId="4E2C8C2E" w14:textId="2FF8DE75" w:rsidR="004530F8" w:rsidRDefault="004530F8">
      <w:pPr>
        <w:spacing w:after="0" w:line="240" w:lineRule="auto"/>
        <w:rPr>
          <w:color w:val="000000"/>
        </w:rPr>
      </w:pPr>
      <w:r>
        <w:rPr>
          <w:color w:val="000000"/>
        </w:rPr>
        <w:br w:type="page"/>
      </w:r>
    </w:p>
    <w:p w14:paraId="797B0D23" w14:textId="77777777" w:rsidR="009F652E" w:rsidRDefault="009F652E">
      <w:pPr>
        <w:spacing w:after="0" w:line="240" w:lineRule="auto"/>
        <w:rPr>
          <w:color w:val="000000"/>
        </w:rPr>
      </w:pPr>
    </w:p>
    <w:p w14:paraId="1E0AA75D" w14:textId="77777777" w:rsidR="009F652E" w:rsidRDefault="009F652E">
      <w:pPr>
        <w:spacing w:after="0" w:line="240" w:lineRule="auto"/>
        <w:rPr>
          <w:color w:val="000000"/>
        </w:rPr>
      </w:pPr>
    </w:p>
    <w:p w14:paraId="19C36EC8" w14:textId="77777777" w:rsidR="009F652E" w:rsidRDefault="009F652E">
      <w:pPr>
        <w:spacing w:after="0" w:line="240" w:lineRule="auto"/>
        <w:rPr>
          <w:color w:val="000000"/>
        </w:rPr>
      </w:pPr>
    </w:p>
    <w:p w14:paraId="797DB9E2" w14:textId="77777777" w:rsidR="009F652E" w:rsidRDefault="009F652E">
      <w:pPr>
        <w:spacing w:after="0" w:line="240" w:lineRule="auto"/>
        <w:rPr>
          <w:color w:val="000000"/>
        </w:rPr>
      </w:pPr>
    </w:p>
    <w:p w14:paraId="6750FB06" w14:textId="77777777" w:rsidR="009F652E" w:rsidRDefault="004530F8">
      <w:pPr>
        <w:spacing w:after="0" w:line="240" w:lineRule="auto"/>
        <w:jc w:val="center"/>
        <w:rPr>
          <w:rFonts w:ascii="Arial" w:hAnsi="Arial"/>
          <w:b/>
          <w:bCs/>
          <w:color w:val="000000"/>
          <w:sz w:val="40"/>
          <w:szCs w:val="40"/>
          <w:shd w:val="clear" w:color="auto" w:fill="800080"/>
        </w:rPr>
      </w:pPr>
      <w:r>
        <w:rPr>
          <w:rFonts w:ascii="Arial" w:hAnsi="Arial"/>
          <w:b/>
          <w:bCs/>
          <w:color w:val="FFFFFF"/>
          <w:sz w:val="40"/>
          <w:szCs w:val="40"/>
          <w:shd w:val="clear" w:color="auto" w:fill="800080"/>
        </w:rPr>
        <w:t xml:space="preserve">GROUP SECTION – ALL CATEGORIES AND AGE GROUPS </w:t>
      </w:r>
    </w:p>
    <w:p w14:paraId="28BB12FC" w14:textId="77777777" w:rsidR="009F652E" w:rsidRDefault="009F652E">
      <w:pPr>
        <w:spacing w:after="0" w:line="240" w:lineRule="auto"/>
        <w:rPr>
          <w:color w:val="000000"/>
        </w:rPr>
      </w:pPr>
    </w:p>
    <w:tbl>
      <w:tblPr>
        <w:tblW w:w="14616" w:type="dxa"/>
        <w:tblLayout w:type="fixed"/>
        <w:tblLook w:val="0400" w:firstRow="0" w:lastRow="0" w:firstColumn="0" w:lastColumn="0" w:noHBand="0" w:noVBand="1"/>
      </w:tblPr>
      <w:tblGrid>
        <w:gridCol w:w="3980"/>
        <w:gridCol w:w="271"/>
        <w:gridCol w:w="2033"/>
        <w:gridCol w:w="323"/>
        <w:gridCol w:w="495"/>
        <w:gridCol w:w="496"/>
        <w:gridCol w:w="494"/>
        <w:gridCol w:w="498"/>
        <w:gridCol w:w="497"/>
        <w:gridCol w:w="505"/>
        <w:gridCol w:w="494"/>
        <w:gridCol w:w="497"/>
        <w:gridCol w:w="494"/>
        <w:gridCol w:w="497"/>
        <w:gridCol w:w="495"/>
        <w:gridCol w:w="494"/>
        <w:gridCol w:w="270"/>
        <w:gridCol w:w="1783"/>
      </w:tblGrid>
      <w:tr w:rsidR="009F652E" w14:paraId="27332D87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266A" w14:textId="77777777" w:rsidR="009F652E" w:rsidRDefault="004530F8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NAME OF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GROUP  PERFORMERS</w:t>
            </w:r>
            <w:proofErr w:type="gramEnd"/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04D27452" w14:textId="77777777" w:rsidR="009F652E" w:rsidRDefault="009F652E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3007" w14:textId="5212A2B5" w:rsidR="009F652E" w:rsidRDefault="004530F8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AGE RANGE AS AT 17.09.23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5FD045E5" w14:textId="77777777" w:rsidR="009F652E" w:rsidRDefault="009F652E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5BB9" w14:textId="77777777" w:rsidR="009F652E" w:rsidRDefault="004530F8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GROUP CATEGORY NUMBERS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78C9B9DF" w14:textId="77777777" w:rsidR="009F652E" w:rsidRDefault="009F652E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8EE7" w14:textId="77777777" w:rsidR="009F652E" w:rsidRDefault="004530F8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TOTAL FEE DUE PER GROUP</w:t>
            </w:r>
          </w:p>
        </w:tc>
      </w:tr>
      <w:tr w:rsidR="009F652E" w14:paraId="43C0BC0B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6663" w14:textId="77777777" w:rsidR="009F652E" w:rsidRDefault="004530F8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color w:val="000000"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Infinity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0072D5B6" w14:textId="77777777" w:rsidR="009F652E" w:rsidRDefault="009F652E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5067" w14:textId="77777777" w:rsidR="009F652E" w:rsidRDefault="004530F8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35 - 67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72825C7A" w14:textId="77777777" w:rsidR="009F652E" w:rsidRDefault="009F652E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B08E" w14:textId="77777777" w:rsidR="009F652E" w:rsidRDefault="004530F8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F15B" w14:textId="77777777" w:rsidR="009F652E" w:rsidRDefault="004530F8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0BA0" w14:textId="77777777" w:rsidR="009F652E" w:rsidRDefault="004530F8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AB40" w14:textId="77777777" w:rsidR="009F652E" w:rsidRDefault="004530F8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A3F2" w14:textId="77777777" w:rsidR="009F652E" w:rsidRDefault="004530F8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51C2" w14:textId="77777777" w:rsidR="009F652E" w:rsidRDefault="004530F8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46F5" w14:textId="77777777" w:rsidR="009F652E" w:rsidRDefault="009F652E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09C8" w14:textId="77777777" w:rsidR="009F652E" w:rsidRDefault="009F652E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2343" w14:textId="77777777" w:rsidR="009F652E" w:rsidRDefault="009F652E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8080" w14:textId="77777777" w:rsidR="009F652E" w:rsidRDefault="009F652E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B36C" w14:textId="77777777" w:rsidR="009F652E" w:rsidRDefault="009F652E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1910" w14:textId="77777777" w:rsidR="009F652E" w:rsidRDefault="009F652E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4BDE6B0E" w14:textId="77777777" w:rsidR="009F652E" w:rsidRDefault="009F652E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D5D3" w14:textId="77777777" w:rsidR="009F652E" w:rsidRDefault="004530F8">
            <w:pPr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£XX.XX</w:t>
            </w:r>
          </w:p>
        </w:tc>
      </w:tr>
      <w:tr w:rsidR="009F652E" w14:paraId="79F21E9A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3FADB4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59BAC7C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D8ECB5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1A1CF08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345209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DFF689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A5C43B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09FB69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A2CFF0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B4145A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21AE14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C413C0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DA9C81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56D0C1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374C47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1A2C0D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5BCD7C6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52A7C5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366113E2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EEE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31B628F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D6F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293D39D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F09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159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01B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DA3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2D9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1FB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9BF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A04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E70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FCB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E38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6D2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15EBA3C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A42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6CDF8673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82E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705F459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91F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47D6728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445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C10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F43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CC4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9C8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25B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5B9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34C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BC1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680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3AF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FE6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492FD23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BB4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55584611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E1D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6C24C21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3B9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36F6935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FE8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EC1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272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626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BAF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D85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90E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33A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74F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20A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404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35A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2866A35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A3B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762C1C25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DDA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22393E7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53E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4528E9D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889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E3A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D09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F0F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069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17B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86A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6C9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E39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6ED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2D2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868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4EDA020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5CC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7A7A5677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B4F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6E6A8B5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8A3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6073DC9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661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674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E51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469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5D3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9D3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DE9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026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18C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814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91D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916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6B9623F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AAD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6D0DFDB9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1B6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2FAB0D5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7A4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555CF42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52A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023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F15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608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78B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4A1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477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740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26C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924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D27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9C3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58FE797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E77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30E0BF33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8A3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3781F19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FBA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0C4B3E2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693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016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C29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B8D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8FC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FC6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45F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0DE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EFC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6A7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6A7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546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505D5A7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74C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49DBA2C3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D74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4935964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0E7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66DDC71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8BA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58A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159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7B7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A1E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3B4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6E7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2E4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623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D54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F39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E08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59E8BFF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123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48974B92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FF3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3CEDA0F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027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63202D1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56E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7EF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63A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1E3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341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0F1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5F3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9EA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FB7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A29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D0E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C5D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6DDCE0F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DE6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59A1E1CE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E95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4215BAF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71C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3D20880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53B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143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347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16C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21C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176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6A8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ED3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BEE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C4C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2C7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403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17589BA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4FE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563F3B79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8A3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3CA2DC1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00B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4F43878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7F0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8E8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C07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4C8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B2D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5C6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097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654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84C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79C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725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FDF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5BEB097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672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24D8D267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6CA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7A2AC28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5A5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387386C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5B3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04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9A7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75F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057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1DF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03B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918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443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45C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B66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04C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49D350C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E6D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0D1B2124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87A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54BC90B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C8A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02A91C7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AF6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3E9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C8C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650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EAB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CC7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B93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21F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D60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B2C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FC8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42B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2565925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C7C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4853A6B3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166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110E58D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DC2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4775099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4AC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F15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2ED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422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ADA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D78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2E0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0C1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0C7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6AE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D7B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2DC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6896B16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EB7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506D2A04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F2C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4024764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BEF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4FDDBC0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941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02A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D73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4FE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E7E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5FC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3D1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CB1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081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4E0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E73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266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46C3668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47D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680E9784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B66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01EFEDF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781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70D2111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337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436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CB3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EB8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1E0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713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80C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5F6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C75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404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BE6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803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44102DF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A1D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5AA207A2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82F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70C6FED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524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7BA3F44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B98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694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C4A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1DE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06D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B9A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E05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2FD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2E5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333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F2B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F90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70B62AE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C3F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0B693406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C13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7EFF71D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BE7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5EFAC84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241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E60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08D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BED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B6C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5E6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EC3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B0E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37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49D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C8D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FD7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2737361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E55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6B1EA3B1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7AB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605A4CB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1C0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2723B7F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AD7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8F3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FFE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F89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B73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8F7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F9C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40A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109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CE8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56A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37C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1AFFA11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E5A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5FD5B60B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9D9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27FC46B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3E9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403BAAA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D90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A2A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DAF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86E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119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17F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279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41D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F8D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C1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6B1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9E4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3308021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54D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1B62A2FE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A55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67945F7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D4F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5A39D50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654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5EC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61B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760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2FB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B5E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50B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58F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AEB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5CE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BDA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631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05A6743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4C1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72C814CC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B56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3923F78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DE1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3B40506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310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963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A0C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D1E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822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2B8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6CB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17B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139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333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8B8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76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1BDEF65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163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4BCC829F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D2DF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32F052C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BA9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4C39F73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4F6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DCE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FDE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6AE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F8C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FAD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7F9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99C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544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3FF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09E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944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79C23C3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98B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76175925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E02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65943D6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23B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7736ED6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79C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FE0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C6A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12FE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6CB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BB0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2D8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0409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C5AD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7A1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314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31E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7AC73F1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DBC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257628CF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DF1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0D518E7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CF8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34CDA638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77F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9BAA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A24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19C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847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AFC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3F2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CD0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389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074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877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5F7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3E13D291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D933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  <w:tr w:rsidR="009F652E" w14:paraId="3887D24B" w14:textId="77777777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584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782F75C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594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075B56D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B82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34B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59C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A560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2B8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3AE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8DBB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024C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DC65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1722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6AB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AF97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02FD2E24" w14:textId="77777777" w:rsidR="009F652E" w:rsidRDefault="009F652E">
            <w:pPr>
              <w:widowControl w:val="0"/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DF56" w14:textId="77777777" w:rsidR="009F652E" w:rsidRDefault="009F652E">
            <w:pPr>
              <w:widowControl w:val="0"/>
              <w:rPr>
                <w:color w:val="000000"/>
              </w:rPr>
            </w:pPr>
          </w:p>
        </w:tc>
      </w:tr>
    </w:tbl>
    <w:p w14:paraId="4D9B4EE1" w14:textId="77777777" w:rsidR="009F652E" w:rsidRDefault="009F652E">
      <w:pPr>
        <w:spacing w:after="0" w:line="240" w:lineRule="auto"/>
        <w:rPr>
          <w:color w:val="000000"/>
        </w:rPr>
      </w:pPr>
    </w:p>
    <w:p w14:paraId="5A2DDA17" w14:textId="77777777" w:rsidR="009F652E" w:rsidRDefault="009F652E">
      <w:pPr>
        <w:spacing w:after="0" w:line="240" w:lineRule="auto"/>
        <w:rPr>
          <w:color w:val="000000"/>
        </w:rPr>
      </w:pPr>
    </w:p>
    <w:p w14:paraId="2C1481B8" w14:textId="77777777" w:rsidR="009F652E" w:rsidRDefault="009F652E"/>
    <w:sectPr w:rsidR="009F652E">
      <w:pgSz w:w="15840" w:h="12240" w:orient="landscape"/>
      <w:pgMar w:top="720" w:right="720" w:bottom="720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2E"/>
    <w:rsid w:val="00325ACA"/>
    <w:rsid w:val="00406515"/>
    <w:rsid w:val="004530F8"/>
    <w:rsid w:val="00457263"/>
    <w:rsid w:val="0086759A"/>
    <w:rsid w:val="008B0004"/>
    <w:rsid w:val="009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CFDF0"/>
  <w15:docId w15:val="{3EDB7E9B-0760-4E3E-90E4-5FE40A6B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E2BFB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E2BF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Marlow</dc:creator>
  <dc:description/>
  <cp:lastModifiedBy>rich fidoe</cp:lastModifiedBy>
  <cp:revision>7</cp:revision>
  <dcterms:created xsi:type="dcterms:W3CDTF">2023-02-15T13:26:00Z</dcterms:created>
  <dcterms:modified xsi:type="dcterms:W3CDTF">2023-02-16T11:41:00Z</dcterms:modified>
  <dc:language>en-GB</dc:language>
</cp:coreProperties>
</file>